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26"/>
        <w:gridCol w:w="673"/>
        <w:gridCol w:w="2406"/>
        <w:gridCol w:w="181"/>
        <w:gridCol w:w="1418"/>
        <w:gridCol w:w="3577"/>
      </w:tblGrid>
      <w:tr w:rsidR="00F608FD" w:rsidRPr="009A0DEC" w14:paraId="2B8D88B8" w14:textId="77777777" w:rsidTr="00494667">
        <w:trPr>
          <w:trHeight w:val="567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11827A09" w14:textId="5B4C3E17" w:rsidR="00A522D2" w:rsidRPr="00494667" w:rsidRDefault="00494667" w:rsidP="005A2767">
            <w:pPr>
              <w:rPr>
                <w:b/>
                <w:bCs/>
              </w:rPr>
            </w:pPr>
            <w:r w:rsidRPr="00494667">
              <w:rPr>
                <w:b/>
                <w:bCs/>
              </w:rPr>
              <w:t>Oderská městská sp</w:t>
            </w:r>
            <w:r w:rsidR="00956C25">
              <w:rPr>
                <w:b/>
                <w:bCs/>
              </w:rPr>
              <w:t>olečnost, s.r.o., Vítkovská 267/25</w:t>
            </w:r>
            <w:bookmarkStart w:id="0" w:name="_GoBack"/>
            <w:bookmarkEnd w:id="0"/>
            <w:r w:rsidRPr="00494667">
              <w:rPr>
                <w:b/>
                <w:bCs/>
              </w:rPr>
              <w:t>, Odry 742 35</w:t>
            </w:r>
          </w:p>
          <w:p w14:paraId="55905DFF" w14:textId="77777777" w:rsidR="00494667" w:rsidRPr="00494667" w:rsidRDefault="00494667" w:rsidP="005A2767">
            <w:pPr>
              <w:rPr>
                <w:b/>
                <w:bCs/>
              </w:rPr>
            </w:pPr>
            <w:r w:rsidRPr="00494667">
              <w:rPr>
                <w:b/>
                <w:bCs/>
              </w:rPr>
              <w:t>IČ: 26839415, datová schránka m8qq22f</w:t>
            </w:r>
          </w:p>
          <w:p w14:paraId="1E72D85B" w14:textId="77777777" w:rsidR="00494667" w:rsidRPr="00494667" w:rsidRDefault="00494667" w:rsidP="005A2767">
            <w:pPr>
              <w:rPr>
                <w:b/>
                <w:bCs/>
              </w:rPr>
            </w:pPr>
            <w:r w:rsidRPr="00494667">
              <w:rPr>
                <w:b/>
                <w:bCs/>
              </w:rPr>
              <w:t>telefon: + 420 556 731 459</w:t>
            </w:r>
          </w:p>
          <w:p w14:paraId="36E2D0EF" w14:textId="77777777" w:rsidR="00494667" w:rsidRDefault="00494667" w:rsidP="005A2767">
            <w:pPr>
              <w:rPr>
                <w:b/>
                <w:bCs/>
              </w:rPr>
            </w:pPr>
            <w:r w:rsidRPr="00494667">
              <w:rPr>
                <w:b/>
                <w:bCs/>
              </w:rPr>
              <w:t>http://www.oderskams.cz</w:t>
            </w:r>
          </w:p>
          <w:p w14:paraId="36762B4E" w14:textId="77777777" w:rsidR="00494667" w:rsidRDefault="00494667" w:rsidP="00494667">
            <w:pPr>
              <w:jc w:val="right"/>
            </w:pPr>
            <w:r w:rsidRPr="00494667">
              <w:t>Razítko, datum, č.j.</w:t>
            </w:r>
          </w:p>
          <w:p w14:paraId="6E6817F0" w14:textId="77777777" w:rsidR="00494667" w:rsidRDefault="00494667" w:rsidP="00494667">
            <w:pPr>
              <w:jc w:val="right"/>
            </w:pPr>
          </w:p>
          <w:p w14:paraId="2A6B52C4" w14:textId="77777777" w:rsidR="00494667" w:rsidRPr="00494667" w:rsidRDefault="00494667" w:rsidP="00494667">
            <w:pPr>
              <w:jc w:val="right"/>
            </w:pPr>
          </w:p>
          <w:p w14:paraId="7252F75A" w14:textId="77777777" w:rsidR="00494667" w:rsidRDefault="00494667" w:rsidP="00494667">
            <w:pPr>
              <w:jc w:val="center"/>
              <w:rPr>
                <w:b/>
                <w:bCs/>
                <w:sz w:val="32"/>
                <w:szCs w:val="32"/>
              </w:rPr>
            </w:pPr>
            <w:r w:rsidRPr="00494667">
              <w:rPr>
                <w:b/>
                <w:bCs/>
                <w:sz w:val="32"/>
                <w:szCs w:val="32"/>
              </w:rPr>
              <w:t>Žádost o přidělení bytu</w:t>
            </w:r>
          </w:p>
          <w:p w14:paraId="73E822D7" w14:textId="77777777" w:rsidR="00494667" w:rsidRPr="009A0DEC" w:rsidRDefault="00494667" w:rsidP="00494667"/>
        </w:tc>
      </w:tr>
      <w:tr w:rsidR="00F608FD" w:rsidRPr="00ED7DEA" w14:paraId="1DBFADC5" w14:textId="77777777" w:rsidTr="00494667">
        <w:trPr>
          <w:trHeight w:val="68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C2FF" w14:textId="77777777" w:rsidR="00F608FD" w:rsidRPr="00494667" w:rsidRDefault="00FE39F4" w:rsidP="004F037A">
            <w:pPr>
              <w:rPr>
                <w:sz w:val="18"/>
                <w:szCs w:val="18"/>
              </w:rPr>
            </w:pPr>
            <w:r w:rsidRPr="00494667">
              <w:rPr>
                <w:sz w:val="18"/>
                <w:szCs w:val="18"/>
              </w:rPr>
              <w:t>Jméno, příjmení, titul</w:t>
            </w:r>
            <w:r w:rsidR="00494667">
              <w:rPr>
                <w:sz w:val="18"/>
                <w:szCs w:val="18"/>
              </w:rPr>
              <w:t>:</w:t>
            </w:r>
          </w:p>
        </w:tc>
      </w:tr>
      <w:tr w:rsidR="00F608FD" w:rsidRPr="00ED7DEA" w14:paraId="2F305181" w14:textId="77777777" w:rsidTr="009A0DEC">
        <w:trPr>
          <w:trHeight w:val="680"/>
        </w:trPr>
        <w:tc>
          <w:tcPr>
            <w:tcW w:w="2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7A1F3A" w14:textId="77777777" w:rsidR="00F608FD" w:rsidRPr="003505A4" w:rsidRDefault="00856367" w:rsidP="00BB0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EAE8" w14:textId="77777777" w:rsidR="00F608FD" w:rsidRPr="003505A4" w:rsidRDefault="00856367" w:rsidP="00856367">
            <w:pPr>
              <w:ind w:left="282" w:hanging="2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Rodinný stav:</w:t>
            </w:r>
          </w:p>
        </w:tc>
        <w:tc>
          <w:tcPr>
            <w:tcW w:w="51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9CA344" w14:textId="77777777" w:rsidR="00F608FD" w:rsidRPr="003505A4" w:rsidRDefault="00856367" w:rsidP="00BB0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</w:tc>
      </w:tr>
      <w:tr w:rsidR="00F608FD" w:rsidRPr="00ED7DEA" w14:paraId="6166BCB8" w14:textId="77777777" w:rsidTr="009A0DEC">
        <w:trPr>
          <w:trHeight w:val="68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879F" w14:textId="77777777" w:rsidR="00F608FD" w:rsidRPr="003505A4" w:rsidRDefault="00856367" w:rsidP="00BB0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Povolání – zaměstnavatel:</w:t>
            </w:r>
          </w:p>
        </w:tc>
      </w:tr>
      <w:tr w:rsidR="00F608FD" w:rsidRPr="00ED7DEA" w14:paraId="13D1AF85" w14:textId="77777777" w:rsidTr="009A0DEC">
        <w:trPr>
          <w:trHeight w:val="68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6A8" w14:textId="77777777" w:rsidR="00F608FD" w:rsidRPr="003505A4" w:rsidRDefault="00856367" w:rsidP="00BB0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Místo trvalého pobytu (dle OP) – ulice, číslo domu, obec, PSČ:</w:t>
            </w:r>
          </w:p>
        </w:tc>
      </w:tr>
      <w:tr w:rsidR="00F04599" w:rsidRPr="00ED7DEA" w14:paraId="3CDDE020" w14:textId="77777777" w:rsidTr="009A0DEC">
        <w:trPr>
          <w:trHeight w:val="68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58A" w14:textId="77777777" w:rsidR="00F04599" w:rsidRDefault="00F04599" w:rsidP="00BB0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Korespondenční adresa – ulice, číslo domu, obec, PSČ:</w:t>
            </w:r>
          </w:p>
        </w:tc>
      </w:tr>
      <w:tr w:rsidR="00F608FD" w:rsidRPr="00ED7DEA" w14:paraId="471BFD98" w14:textId="77777777" w:rsidTr="009A0DEC">
        <w:trPr>
          <w:trHeight w:val="34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EC022B" w14:textId="77777777" w:rsidR="00F608FD" w:rsidRPr="003505A4" w:rsidRDefault="00F608FD" w:rsidP="003505A4">
            <w:pPr>
              <w:jc w:val="both"/>
              <w:rPr>
                <w:sz w:val="18"/>
                <w:szCs w:val="18"/>
              </w:rPr>
            </w:pPr>
            <w:r w:rsidRPr="003505A4">
              <w:rPr>
                <w:b/>
                <w:bCs/>
              </w:rPr>
              <w:t>Spolužadatel</w:t>
            </w:r>
            <w:r w:rsidRPr="003505A4">
              <w:rPr>
                <w:sz w:val="20"/>
                <w:szCs w:val="20"/>
              </w:rPr>
              <w:t xml:space="preserve"> a osoby, které s žadatelem budou sdílet společnou domácnost</w:t>
            </w:r>
          </w:p>
        </w:tc>
      </w:tr>
      <w:tr w:rsidR="00F608FD" w:rsidRPr="00ED7DEA" w14:paraId="40924589" w14:textId="77777777" w:rsidTr="009A0DE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7F1F" w14:textId="77777777" w:rsidR="00F608FD" w:rsidRPr="003505A4" w:rsidRDefault="00F608FD" w:rsidP="003505A4">
            <w:pPr>
              <w:jc w:val="center"/>
              <w:rPr>
                <w:sz w:val="18"/>
                <w:szCs w:val="18"/>
              </w:rPr>
            </w:pPr>
            <w:r w:rsidRPr="003505A4">
              <w:rPr>
                <w:sz w:val="18"/>
                <w:szCs w:val="18"/>
              </w:rPr>
              <w:t>Vztah k žadateli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8602" w14:textId="77777777" w:rsidR="00F608FD" w:rsidRPr="003505A4" w:rsidRDefault="00F608FD" w:rsidP="003505A4">
            <w:pPr>
              <w:jc w:val="center"/>
              <w:rPr>
                <w:sz w:val="18"/>
                <w:szCs w:val="18"/>
              </w:rPr>
            </w:pPr>
            <w:r w:rsidRPr="003505A4">
              <w:rPr>
                <w:sz w:val="18"/>
                <w:szCs w:val="18"/>
              </w:rPr>
              <w:t>Jméno, příjmení, titul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A19D" w14:textId="77777777" w:rsidR="00F608FD" w:rsidRPr="003505A4" w:rsidRDefault="00F608FD" w:rsidP="003505A4">
            <w:pPr>
              <w:jc w:val="center"/>
              <w:rPr>
                <w:sz w:val="18"/>
                <w:szCs w:val="18"/>
              </w:rPr>
            </w:pPr>
            <w:r w:rsidRPr="003505A4">
              <w:rPr>
                <w:sz w:val="18"/>
                <w:szCs w:val="18"/>
              </w:rPr>
              <w:t>Datum narození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E84B" w14:textId="77777777" w:rsidR="00F608FD" w:rsidRPr="003505A4" w:rsidRDefault="00F608FD" w:rsidP="003505A4">
            <w:pPr>
              <w:jc w:val="center"/>
              <w:rPr>
                <w:sz w:val="18"/>
                <w:szCs w:val="18"/>
              </w:rPr>
            </w:pPr>
            <w:r w:rsidRPr="003505A4">
              <w:rPr>
                <w:sz w:val="18"/>
                <w:szCs w:val="18"/>
              </w:rPr>
              <w:t>Povolání – zaměstnavatel</w:t>
            </w:r>
          </w:p>
        </w:tc>
      </w:tr>
      <w:tr w:rsidR="00F608FD" w:rsidRPr="00ED7DEA" w14:paraId="696F056C" w14:textId="77777777" w:rsidTr="009A0DEC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6CC4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666F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71E2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E8D4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</w:tr>
      <w:tr w:rsidR="00F608FD" w:rsidRPr="00ED7DEA" w14:paraId="51652394" w14:textId="77777777" w:rsidTr="009A0DEC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C77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137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A89B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30B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</w:tr>
      <w:tr w:rsidR="00F608FD" w:rsidRPr="00ED7DEA" w14:paraId="791FB62A" w14:textId="77777777" w:rsidTr="009A0DEC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2A7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4AFF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9AB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793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</w:tr>
      <w:tr w:rsidR="00F608FD" w:rsidRPr="00ED7DEA" w14:paraId="0AA4B7AF" w14:textId="77777777" w:rsidTr="009A0DEC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B86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DAC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68BA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F15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</w:tr>
      <w:tr w:rsidR="00F608FD" w:rsidRPr="00441A29" w14:paraId="1104E577" w14:textId="77777777" w:rsidTr="009A0DEC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9E3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44D6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AD2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1567" w14:textId="77777777" w:rsidR="00F608FD" w:rsidRPr="003505A4" w:rsidRDefault="00F608FD" w:rsidP="00701790">
            <w:pPr>
              <w:rPr>
                <w:sz w:val="18"/>
                <w:szCs w:val="18"/>
              </w:rPr>
            </w:pPr>
          </w:p>
        </w:tc>
      </w:tr>
      <w:tr w:rsidR="00F608FD" w:rsidRPr="008C7A17" w14:paraId="0DEECC18" w14:textId="77777777" w:rsidTr="0013027D">
        <w:trPr>
          <w:trHeight w:val="256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BFEE" w14:textId="77777777" w:rsidR="00F608FD" w:rsidRDefault="00804189" w:rsidP="008C7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Požadovaný druh bytu:</w:t>
            </w:r>
          </w:p>
          <w:p w14:paraId="5346BBB1" w14:textId="77E04541" w:rsidR="00804189" w:rsidRDefault="00804189" w:rsidP="008C7A17">
            <w:pPr>
              <w:rPr>
                <w:sz w:val="20"/>
                <w:szCs w:val="20"/>
              </w:rPr>
            </w:pPr>
            <w:r w:rsidRPr="00804189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    </w:t>
            </w:r>
            <w:r w:rsidR="00903C78" w:rsidRPr="00903C78">
              <w:rPr>
                <w:sz w:val="20"/>
                <w:szCs w:val="20"/>
              </w:rPr>
              <w:t>startovací byt obecn</w:t>
            </w:r>
            <w:r w:rsidR="006B7C04">
              <w:rPr>
                <w:sz w:val="20"/>
                <w:szCs w:val="20"/>
              </w:rPr>
              <w:t>í</w:t>
            </w:r>
          </w:p>
          <w:p w14:paraId="5B9B51E9" w14:textId="77777777" w:rsidR="00227473" w:rsidRDefault="00227473" w:rsidP="00227473">
            <w:pPr>
              <w:rPr>
                <w:sz w:val="20"/>
                <w:szCs w:val="20"/>
              </w:rPr>
            </w:pPr>
            <w:r w:rsidRPr="00804189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0"/>
                <w:szCs w:val="20"/>
              </w:rPr>
              <w:t>byt pro seniory</w:t>
            </w:r>
          </w:p>
          <w:p w14:paraId="70A244F6" w14:textId="77777777" w:rsidR="00227473" w:rsidRDefault="00227473" w:rsidP="008C7A17">
            <w:pPr>
              <w:rPr>
                <w:sz w:val="20"/>
                <w:szCs w:val="20"/>
              </w:rPr>
            </w:pPr>
          </w:p>
          <w:p w14:paraId="1C3C9219" w14:textId="77777777" w:rsidR="00FE39F4" w:rsidRDefault="00FE39F4" w:rsidP="008C7A17">
            <w:pPr>
              <w:rPr>
                <w:sz w:val="20"/>
                <w:szCs w:val="20"/>
              </w:rPr>
            </w:pPr>
          </w:p>
          <w:p w14:paraId="5ABD7EF4" w14:textId="77777777" w:rsidR="00FE39F4" w:rsidRDefault="00FE39F4" w:rsidP="008C7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Požadované velikostní kategorie bytu: …………………</w:t>
            </w:r>
          </w:p>
          <w:p w14:paraId="32BC477C" w14:textId="77777777" w:rsidR="00FE39F4" w:rsidRDefault="00FE39F4" w:rsidP="008C7A17">
            <w:pPr>
              <w:rPr>
                <w:sz w:val="18"/>
                <w:szCs w:val="18"/>
              </w:rPr>
            </w:pPr>
          </w:p>
          <w:p w14:paraId="7C0F28A6" w14:textId="77777777" w:rsidR="00FE39F4" w:rsidRDefault="00FE39F4" w:rsidP="008C7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Poznámka:</w:t>
            </w:r>
          </w:p>
          <w:p w14:paraId="6C9768E1" w14:textId="77777777" w:rsidR="00FE39F4" w:rsidRDefault="00FE39F4" w:rsidP="008C7A17">
            <w:pPr>
              <w:rPr>
                <w:sz w:val="18"/>
                <w:szCs w:val="18"/>
              </w:rPr>
            </w:pPr>
          </w:p>
          <w:p w14:paraId="079F7441" w14:textId="77777777" w:rsidR="00FE39F4" w:rsidRDefault="00FE39F4" w:rsidP="008C7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         byt 1+kk jednotlivé osoby</w:t>
            </w:r>
          </w:p>
          <w:p w14:paraId="0B3BA67A" w14:textId="77777777" w:rsidR="00FE39F4" w:rsidRDefault="00FE39F4" w:rsidP="008C7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         byt 1+1 rodiny a domácnosti v počtu 2 osob</w:t>
            </w:r>
          </w:p>
          <w:p w14:paraId="0A6E4707" w14:textId="77777777" w:rsidR="00FE39F4" w:rsidRDefault="00FE39F4" w:rsidP="008C7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         byt 2+1 rodiny a domácnosti v počtu 3 a více osob</w:t>
            </w:r>
          </w:p>
          <w:p w14:paraId="43A78D91" w14:textId="77777777" w:rsidR="00804189" w:rsidRPr="00A522D2" w:rsidRDefault="00804189" w:rsidP="008C7A17">
            <w:pPr>
              <w:rPr>
                <w:sz w:val="18"/>
                <w:szCs w:val="18"/>
              </w:rPr>
            </w:pPr>
          </w:p>
        </w:tc>
      </w:tr>
      <w:tr w:rsidR="00F608FD" w:rsidRPr="008C7A17" w14:paraId="698A3773" w14:textId="77777777" w:rsidTr="0013027D">
        <w:trPr>
          <w:trHeight w:val="2843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516" w14:textId="77777777" w:rsidR="00F608FD" w:rsidRDefault="00FE39F4" w:rsidP="00701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Stávající bydlení, velikost bytu:</w:t>
            </w:r>
          </w:p>
          <w:p w14:paraId="4E508197" w14:textId="77777777" w:rsidR="00FE39F4" w:rsidRDefault="00FE39F4" w:rsidP="00701790">
            <w:pPr>
              <w:rPr>
                <w:sz w:val="18"/>
                <w:szCs w:val="18"/>
              </w:rPr>
            </w:pPr>
          </w:p>
          <w:p w14:paraId="01886B54" w14:textId="77777777" w:rsidR="00FE39F4" w:rsidRPr="00A522D2" w:rsidRDefault="00FE39F4" w:rsidP="00FE39F4">
            <w:pPr>
              <w:rPr>
                <w:sz w:val="18"/>
                <w:szCs w:val="18"/>
              </w:rPr>
            </w:pPr>
          </w:p>
        </w:tc>
      </w:tr>
    </w:tbl>
    <w:p w14:paraId="767E30FC" w14:textId="77777777" w:rsidR="009A0DEC" w:rsidRDefault="009A0DEC" w:rsidP="00227473">
      <w:pPr>
        <w:spacing w:line="276" w:lineRule="auto"/>
        <w:jc w:val="both"/>
        <w:rPr>
          <w:sz w:val="22"/>
          <w:szCs w:val="22"/>
        </w:rPr>
      </w:pPr>
    </w:p>
    <w:p w14:paraId="622A22AA" w14:textId="77777777" w:rsidR="00494667" w:rsidRPr="001850DD" w:rsidRDefault="00494667" w:rsidP="009A0DEC">
      <w:pPr>
        <w:spacing w:line="276" w:lineRule="auto"/>
        <w:ind w:left="-567" w:firstLine="567"/>
        <w:jc w:val="both"/>
        <w:rPr>
          <w:sz w:val="22"/>
          <w:szCs w:val="22"/>
        </w:rPr>
      </w:pPr>
    </w:p>
    <w:p w14:paraId="0580BBFD" w14:textId="77777777" w:rsidR="00F608FD" w:rsidRDefault="00F608FD" w:rsidP="00E6037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5727F">
        <w:rPr>
          <w:sz w:val="22"/>
          <w:szCs w:val="22"/>
        </w:rPr>
        <w:t xml:space="preserve">Prohlašuji, že </w:t>
      </w:r>
      <w:r w:rsidRPr="00F5727F">
        <w:rPr>
          <w:b/>
          <w:bCs/>
          <w:sz w:val="22"/>
          <w:szCs w:val="22"/>
        </w:rPr>
        <w:t>jsem – nejsem</w:t>
      </w:r>
      <w:r w:rsidRPr="00F5727F">
        <w:rPr>
          <w:sz w:val="22"/>
          <w:szCs w:val="22"/>
        </w:rPr>
        <w:t xml:space="preserve">* vlastníkem nebo spoluvlastníkem bytu nebo </w:t>
      </w:r>
      <w:r>
        <w:rPr>
          <w:sz w:val="22"/>
          <w:szCs w:val="22"/>
        </w:rPr>
        <w:t xml:space="preserve">rodinného </w:t>
      </w:r>
      <w:r w:rsidRPr="00F5727F">
        <w:rPr>
          <w:sz w:val="22"/>
          <w:szCs w:val="22"/>
        </w:rPr>
        <w:t xml:space="preserve">domu </w:t>
      </w:r>
    </w:p>
    <w:p w14:paraId="36B87F6D" w14:textId="77777777" w:rsidR="00F608FD" w:rsidRPr="00F5727F" w:rsidRDefault="00F608FD" w:rsidP="00E6037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5727F">
        <w:rPr>
          <w:sz w:val="22"/>
          <w:szCs w:val="22"/>
        </w:rPr>
        <w:t xml:space="preserve">Prohlašuji, že v posledních třech letech jsem </w:t>
      </w:r>
      <w:r w:rsidRPr="00F5727F">
        <w:rPr>
          <w:b/>
          <w:bCs/>
          <w:sz w:val="22"/>
          <w:szCs w:val="22"/>
        </w:rPr>
        <w:t>převedl/a – nepřevedl/a</w:t>
      </w:r>
      <w:r w:rsidRPr="00F5727F">
        <w:rPr>
          <w:sz w:val="22"/>
          <w:szCs w:val="22"/>
        </w:rPr>
        <w:t xml:space="preserve">* své vlastnictví k bytu nebo domu určenému k bydlení. </w:t>
      </w:r>
    </w:p>
    <w:p w14:paraId="5EFD3A02" w14:textId="77777777" w:rsidR="00F608FD" w:rsidRPr="001850DD" w:rsidRDefault="00F608FD" w:rsidP="00E6037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850DD">
        <w:rPr>
          <w:sz w:val="22"/>
          <w:szCs w:val="22"/>
        </w:rPr>
        <w:t xml:space="preserve">Prohlašuji, že </w:t>
      </w:r>
      <w:r w:rsidRPr="001850DD">
        <w:rPr>
          <w:b/>
          <w:bCs/>
          <w:sz w:val="22"/>
          <w:szCs w:val="22"/>
        </w:rPr>
        <w:t xml:space="preserve">mám – nemám* </w:t>
      </w:r>
      <w:r w:rsidRPr="001850DD">
        <w:rPr>
          <w:sz w:val="22"/>
          <w:szCs w:val="22"/>
        </w:rPr>
        <w:t xml:space="preserve">žádost o pronájem bytu také u jiné obce. </w:t>
      </w:r>
    </w:p>
    <w:p w14:paraId="33A74E85" w14:textId="77777777" w:rsidR="00F608FD" w:rsidRDefault="00F608FD" w:rsidP="00E6037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850DD">
        <w:rPr>
          <w:sz w:val="22"/>
          <w:szCs w:val="22"/>
        </w:rPr>
        <w:t xml:space="preserve">Prohlašuji, že všechny údaje uvedené v žádosti </w:t>
      </w:r>
      <w:r w:rsidRPr="001850DD">
        <w:rPr>
          <w:b/>
          <w:bCs/>
          <w:sz w:val="22"/>
          <w:szCs w:val="22"/>
        </w:rPr>
        <w:t>jsou pravdivé</w:t>
      </w:r>
      <w:r w:rsidRPr="001850DD">
        <w:rPr>
          <w:sz w:val="22"/>
          <w:szCs w:val="22"/>
        </w:rPr>
        <w:t xml:space="preserve"> a že jsem si vědom/a povinnosti ohlásit Oderské městské společnosti případné změny údajů do třiceti dnů od jejich vzniku. </w:t>
      </w:r>
    </w:p>
    <w:p w14:paraId="347C1E75" w14:textId="77777777" w:rsidR="00F608FD" w:rsidRPr="00F5727F" w:rsidRDefault="00F608FD" w:rsidP="00E60370">
      <w:pPr>
        <w:spacing w:line="276" w:lineRule="auto"/>
        <w:jc w:val="both"/>
        <w:rPr>
          <w:sz w:val="20"/>
          <w:szCs w:val="20"/>
        </w:rPr>
      </w:pPr>
    </w:p>
    <w:p w14:paraId="18A935B0" w14:textId="77777777" w:rsidR="00F608FD" w:rsidRPr="00F5727F" w:rsidRDefault="00F608FD" w:rsidP="00E60370">
      <w:pPr>
        <w:spacing w:line="276" w:lineRule="auto"/>
        <w:ind w:firstLine="360"/>
        <w:jc w:val="both"/>
        <w:rPr>
          <w:b/>
          <w:bCs/>
          <w:i/>
          <w:iCs/>
          <w:sz w:val="20"/>
          <w:szCs w:val="20"/>
        </w:rPr>
      </w:pPr>
      <w:r w:rsidRPr="00F5727F"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</w:rPr>
        <w:t xml:space="preserve"> </w:t>
      </w:r>
      <w:r w:rsidRPr="00E60370">
        <w:rPr>
          <w:i/>
          <w:iCs/>
          <w:sz w:val="20"/>
          <w:szCs w:val="20"/>
        </w:rPr>
        <w:t>nehodící se škrtněte</w:t>
      </w:r>
      <w:r w:rsidRPr="00F5727F">
        <w:rPr>
          <w:b/>
          <w:bCs/>
          <w:i/>
          <w:iCs/>
          <w:sz w:val="20"/>
          <w:szCs w:val="20"/>
        </w:rPr>
        <w:t xml:space="preserve"> </w:t>
      </w:r>
    </w:p>
    <w:p w14:paraId="2E7D69D8" w14:textId="77777777" w:rsidR="00F608FD" w:rsidRPr="00F5727F" w:rsidRDefault="00F608FD" w:rsidP="00E60370">
      <w:pPr>
        <w:pBdr>
          <w:bottom w:val="single" w:sz="6" w:space="1" w:color="auto"/>
        </w:pBdr>
        <w:spacing w:line="276" w:lineRule="auto"/>
        <w:jc w:val="both"/>
        <w:rPr>
          <w:b/>
          <w:bCs/>
          <w:sz w:val="20"/>
          <w:szCs w:val="20"/>
        </w:rPr>
      </w:pPr>
    </w:p>
    <w:p w14:paraId="1C525332" w14:textId="77777777" w:rsidR="000A52F5" w:rsidRDefault="0013027D" w:rsidP="0013027D">
      <w:pPr>
        <w:spacing w:line="276" w:lineRule="auto"/>
        <w:jc w:val="both"/>
        <w:rPr>
          <w:b/>
          <w:bCs/>
          <w:sz w:val="22"/>
          <w:szCs w:val="22"/>
        </w:rPr>
      </w:pPr>
      <w:r w:rsidRPr="0013027D">
        <w:rPr>
          <w:b/>
          <w:bCs/>
          <w:sz w:val="22"/>
          <w:szCs w:val="22"/>
        </w:rPr>
        <w:t>Prohlášení:</w:t>
      </w:r>
    </w:p>
    <w:p w14:paraId="1D4E62D5" w14:textId="77777777" w:rsidR="0013027D" w:rsidRPr="0013027D" w:rsidRDefault="0013027D" w:rsidP="0013027D">
      <w:pPr>
        <w:spacing w:line="276" w:lineRule="auto"/>
        <w:jc w:val="both"/>
        <w:rPr>
          <w:b/>
          <w:bCs/>
          <w:sz w:val="22"/>
          <w:szCs w:val="22"/>
        </w:rPr>
      </w:pPr>
    </w:p>
    <w:p w14:paraId="63324BA9" w14:textId="77777777" w:rsidR="0013027D" w:rsidRDefault="0013027D" w:rsidP="0013027D">
      <w:pPr>
        <w:spacing w:line="276" w:lineRule="auto"/>
        <w:jc w:val="both"/>
        <w:rPr>
          <w:sz w:val="22"/>
          <w:szCs w:val="22"/>
        </w:rPr>
      </w:pPr>
      <w:r w:rsidRPr="0013027D">
        <w:rPr>
          <w:sz w:val="22"/>
          <w:szCs w:val="22"/>
        </w:rPr>
        <w:t>Prohlašuji, že všechny údaje uvedené v žádosti jsou pravdivé a úplné. Jsem si vědom/a své povinnosti neprodleně hlásit každou změnu údajů uvedených v této žádosti a jednou ročně žádost o přidělení bytu aktualizovat. V opačném případě beru na vědomí, že žádost bude vyřazena ze seznamu žadatelů o přidělení bytu nebo z pořadníku.</w:t>
      </w:r>
    </w:p>
    <w:p w14:paraId="1B8D7AC6" w14:textId="77777777" w:rsidR="0013027D" w:rsidRPr="0013027D" w:rsidRDefault="0013027D" w:rsidP="0013027D">
      <w:pPr>
        <w:spacing w:line="276" w:lineRule="auto"/>
        <w:jc w:val="both"/>
        <w:rPr>
          <w:sz w:val="22"/>
          <w:szCs w:val="22"/>
        </w:rPr>
      </w:pPr>
    </w:p>
    <w:p w14:paraId="1DABB262" w14:textId="77777777" w:rsidR="00BF3D9D" w:rsidRPr="00BF3D9D" w:rsidRDefault="00BF3D9D" w:rsidP="00E60370">
      <w:pPr>
        <w:spacing w:line="276" w:lineRule="auto"/>
        <w:jc w:val="both"/>
        <w:rPr>
          <w:b/>
          <w:sz w:val="22"/>
          <w:szCs w:val="22"/>
        </w:rPr>
      </w:pPr>
      <w:r w:rsidRPr="00BF3D9D">
        <w:rPr>
          <w:b/>
          <w:sz w:val="22"/>
          <w:szCs w:val="22"/>
        </w:rPr>
        <w:t>Souhlas se zpracováním osobních údajů a prohlášení:</w:t>
      </w:r>
    </w:p>
    <w:p w14:paraId="5EE712C5" w14:textId="77777777" w:rsidR="00BF3D9D" w:rsidRPr="00BF3D9D" w:rsidRDefault="00BF3D9D" w:rsidP="00E60370">
      <w:pPr>
        <w:spacing w:line="276" w:lineRule="auto"/>
        <w:jc w:val="both"/>
        <w:rPr>
          <w:sz w:val="22"/>
          <w:szCs w:val="22"/>
        </w:rPr>
      </w:pPr>
    </w:p>
    <w:p w14:paraId="61C8001B" w14:textId="77777777" w:rsidR="000A52F5" w:rsidRPr="00BF3D9D" w:rsidRDefault="000A52F5" w:rsidP="00E60370">
      <w:pPr>
        <w:spacing w:line="276" w:lineRule="auto"/>
        <w:jc w:val="both"/>
        <w:rPr>
          <w:sz w:val="22"/>
          <w:szCs w:val="22"/>
        </w:rPr>
      </w:pPr>
      <w:r w:rsidRPr="00BF3D9D">
        <w:rPr>
          <w:sz w:val="22"/>
          <w:szCs w:val="22"/>
        </w:rPr>
        <w:t xml:space="preserve">Zpracovávání osobních údajů uvedených v této žádosti je prováděno zákonným způsobem dle platné legislativy na ochranu osobních údajů </w:t>
      </w:r>
      <w:r w:rsidR="00EC3841" w:rsidRPr="00BF3D9D">
        <w:rPr>
          <w:sz w:val="22"/>
          <w:szCs w:val="22"/>
        </w:rPr>
        <w:t>a tím je příprava a plněné smlouvy. Veškeré práva a povinnosti, zákonné důvody, zásady zpracovávání osobních údajů a jejich zabezpečení naleznete na:</w:t>
      </w:r>
    </w:p>
    <w:p w14:paraId="50B90544" w14:textId="77777777" w:rsidR="00EC3841" w:rsidRPr="00BF3D9D" w:rsidRDefault="004B58EB" w:rsidP="00E60370">
      <w:pPr>
        <w:spacing w:line="276" w:lineRule="auto"/>
        <w:jc w:val="both"/>
        <w:rPr>
          <w:sz w:val="22"/>
          <w:szCs w:val="22"/>
        </w:rPr>
      </w:pPr>
      <w:hyperlink r:id="rId8" w:history="1">
        <w:r w:rsidR="00EC3841" w:rsidRPr="00BF3D9D">
          <w:rPr>
            <w:rStyle w:val="Hypertextovodkaz"/>
            <w:sz w:val="22"/>
            <w:szCs w:val="22"/>
          </w:rPr>
          <w:t>http://www.oderskams.cz/gdpr</w:t>
        </w:r>
      </w:hyperlink>
    </w:p>
    <w:p w14:paraId="650BEC66" w14:textId="77777777" w:rsidR="00F608FD" w:rsidRPr="00BF3D9D" w:rsidRDefault="00F608FD" w:rsidP="00E60370">
      <w:pPr>
        <w:spacing w:line="276" w:lineRule="auto"/>
        <w:jc w:val="both"/>
        <w:rPr>
          <w:sz w:val="22"/>
          <w:szCs w:val="22"/>
        </w:rPr>
      </w:pPr>
    </w:p>
    <w:p w14:paraId="1578F813" w14:textId="77777777" w:rsidR="00BF3D9D" w:rsidRPr="00BF3D9D" w:rsidRDefault="00BF3D9D" w:rsidP="00BF3D9D">
      <w:pPr>
        <w:jc w:val="both"/>
        <w:rPr>
          <w:sz w:val="22"/>
          <w:szCs w:val="22"/>
        </w:rPr>
      </w:pPr>
      <w:r w:rsidRPr="00BF3D9D">
        <w:rPr>
          <w:sz w:val="22"/>
          <w:szCs w:val="22"/>
        </w:rPr>
        <w:t>Podáním této žádosti beru na vědomí a souhlasím, aby Město Odry shromažďovalo, zpracovávalo a uchovávalo mé osobní a citlivé údaje uvedené v této žádosti pro účely projednání žádosti v orgánech města, uzavření nájemní smlouvy, vedení evidence nájemců bytů, a to po dobu nezbytně nutnou k naplnění výše uvedeného účelu, nejpozději do data ukončení nájmu bytu a vypořádání všech finančních a jiných závazků vůči městu nebo do data vyřazení žádosti ze seznamu žadatelů o přidělení bytu (o nájem bytu) nebo vyřazení z pořadníku. Podáním žádosti jsem informován, že město se zavazuje chránit mé osobní a citlivé údaje v souladu se zákonem. Jsem poučen, že poskytnutí osobních a citlivých údajů je dobrovolné. Zároveň stvrzuji, že jsem poučen o právu na přístup k mým osobním údajům, právu na jejich opravu jakož i o dalších právech.</w:t>
      </w:r>
    </w:p>
    <w:p w14:paraId="5CD19D69" w14:textId="77777777" w:rsidR="00F608FD" w:rsidRDefault="00F608FD" w:rsidP="00E60370">
      <w:pPr>
        <w:spacing w:line="276" w:lineRule="auto"/>
        <w:jc w:val="both"/>
        <w:rPr>
          <w:sz w:val="22"/>
          <w:szCs w:val="22"/>
        </w:rPr>
      </w:pPr>
    </w:p>
    <w:p w14:paraId="70909AEF" w14:textId="77777777" w:rsidR="00BF3D9D" w:rsidRDefault="00BF3D9D" w:rsidP="00E60370">
      <w:pPr>
        <w:spacing w:line="276" w:lineRule="auto"/>
        <w:jc w:val="both"/>
        <w:rPr>
          <w:sz w:val="22"/>
          <w:szCs w:val="22"/>
        </w:rPr>
      </w:pPr>
    </w:p>
    <w:p w14:paraId="7694C233" w14:textId="77777777" w:rsidR="00BF3D9D" w:rsidRDefault="00BF3D9D" w:rsidP="00E60370">
      <w:pPr>
        <w:spacing w:line="276" w:lineRule="auto"/>
        <w:jc w:val="both"/>
        <w:rPr>
          <w:sz w:val="22"/>
          <w:szCs w:val="22"/>
        </w:rPr>
      </w:pPr>
    </w:p>
    <w:p w14:paraId="43EB16A3" w14:textId="77777777" w:rsidR="00BF3D9D" w:rsidRPr="001850DD" w:rsidRDefault="00BF3D9D" w:rsidP="00E60370">
      <w:pPr>
        <w:spacing w:line="276" w:lineRule="auto"/>
        <w:jc w:val="both"/>
        <w:rPr>
          <w:sz w:val="22"/>
          <w:szCs w:val="22"/>
        </w:rPr>
      </w:pPr>
    </w:p>
    <w:p w14:paraId="2CD04BA6" w14:textId="77777777" w:rsidR="00F608FD" w:rsidRPr="001850DD" w:rsidRDefault="00EC3841" w:rsidP="00EC38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Datum:</w:t>
      </w:r>
      <w:r w:rsidR="00F608FD" w:rsidRPr="001850DD">
        <w:rPr>
          <w:sz w:val="22"/>
          <w:szCs w:val="22"/>
        </w:rPr>
        <w:t xml:space="preserve"> </w:t>
      </w:r>
      <w:r w:rsidR="00F608FD" w:rsidRPr="001850DD">
        <w:rPr>
          <w:sz w:val="22"/>
          <w:szCs w:val="22"/>
        </w:rPr>
        <w:tab/>
      </w:r>
      <w:r w:rsidR="00F608FD" w:rsidRPr="001850D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uchazeče o byt:</w:t>
      </w:r>
      <w:r w:rsidR="00F608FD" w:rsidRPr="001850DD">
        <w:rPr>
          <w:sz w:val="22"/>
          <w:szCs w:val="22"/>
        </w:rPr>
        <w:t xml:space="preserve"> </w:t>
      </w:r>
    </w:p>
    <w:p w14:paraId="4DF2F060" w14:textId="77777777" w:rsidR="00F608FD" w:rsidRPr="001850DD" w:rsidRDefault="00F608FD" w:rsidP="00E60370">
      <w:pPr>
        <w:pBdr>
          <w:bottom w:val="double" w:sz="6" w:space="1" w:color="auto"/>
        </w:pBdr>
        <w:spacing w:line="276" w:lineRule="auto"/>
        <w:jc w:val="both"/>
        <w:rPr>
          <w:sz w:val="22"/>
          <w:szCs w:val="22"/>
        </w:rPr>
      </w:pPr>
    </w:p>
    <w:p w14:paraId="7BFC813E" w14:textId="77777777" w:rsidR="00F608FD" w:rsidRPr="00E60370" w:rsidRDefault="00F608FD" w:rsidP="00E60370">
      <w:pPr>
        <w:spacing w:line="276" w:lineRule="auto"/>
        <w:jc w:val="both"/>
        <w:rPr>
          <w:sz w:val="22"/>
          <w:szCs w:val="22"/>
        </w:rPr>
      </w:pPr>
    </w:p>
    <w:p w14:paraId="3C9E7918" w14:textId="71237F90" w:rsidR="00942FEE" w:rsidRDefault="00942FEE" w:rsidP="00942FEE">
      <w:pPr>
        <w:jc w:val="both"/>
        <w:rPr>
          <w:sz w:val="22"/>
          <w:szCs w:val="22"/>
        </w:rPr>
      </w:pPr>
      <w:r w:rsidRPr="00942FEE">
        <w:rPr>
          <w:sz w:val="22"/>
          <w:szCs w:val="22"/>
        </w:rPr>
        <w:t xml:space="preserve">Výše uvedený žadatel o pronájem městského bytu nemá k dnešnímu dni vůči městu Odry dluh po splatnosti. </w:t>
      </w:r>
    </w:p>
    <w:p w14:paraId="79E1B257" w14:textId="77777777" w:rsidR="00942FEE" w:rsidRPr="00942FEE" w:rsidRDefault="00942FEE" w:rsidP="00942FEE">
      <w:pPr>
        <w:jc w:val="both"/>
        <w:rPr>
          <w:sz w:val="22"/>
          <w:szCs w:val="22"/>
        </w:rPr>
      </w:pPr>
    </w:p>
    <w:p w14:paraId="269866A9" w14:textId="77777777" w:rsidR="00942FEE" w:rsidRPr="00942FEE" w:rsidRDefault="00942FEE" w:rsidP="00942FEE">
      <w:pPr>
        <w:jc w:val="both"/>
        <w:rPr>
          <w:sz w:val="22"/>
          <w:szCs w:val="22"/>
        </w:rPr>
      </w:pPr>
      <w:r w:rsidRPr="00942FEE">
        <w:rPr>
          <w:sz w:val="22"/>
          <w:szCs w:val="22"/>
        </w:rPr>
        <w:t>Rovněž osoby, které s žadatelem budou sdílet společnou domácnost v pronajatém městském bytě, jejichž osobní údaje žadatel ústně uvedl, nemají k dnešnímu dni vůči městu Odry dluh po splatnosti. Jedná se celkem o ………… osob.</w:t>
      </w:r>
    </w:p>
    <w:p w14:paraId="3FA72C2C" w14:textId="77777777" w:rsidR="00942FEE" w:rsidRPr="00942FEE" w:rsidRDefault="00942FEE" w:rsidP="00942FEE">
      <w:pPr>
        <w:jc w:val="both"/>
        <w:rPr>
          <w:sz w:val="22"/>
          <w:szCs w:val="22"/>
        </w:rPr>
      </w:pPr>
    </w:p>
    <w:p w14:paraId="0B567877" w14:textId="77777777" w:rsidR="00942FEE" w:rsidRPr="00942FEE" w:rsidRDefault="00942FEE" w:rsidP="00942FEE">
      <w:pPr>
        <w:jc w:val="both"/>
        <w:rPr>
          <w:sz w:val="22"/>
          <w:szCs w:val="22"/>
        </w:rPr>
      </w:pPr>
      <w:r w:rsidRPr="00942FEE">
        <w:rPr>
          <w:sz w:val="22"/>
          <w:szCs w:val="22"/>
        </w:rPr>
        <w:t>Toto potvrzení je vystaveno pouze pro potřebu OMS.</w:t>
      </w:r>
    </w:p>
    <w:p w14:paraId="6B170070" w14:textId="77777777" w:rsidR="00F93DD1" w:rsidRPr="00E60370" w:rsidRDefault="00F93DD1" w:rsidP="00E60370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14:paraId="6C78A658" w14:textId="77777777" w:rsidR="00F608FD" w:rsidRPr="00E60370" w:rsidRDefault="00F608FD" w:rsidP="00E60370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14:paraId="6B928044" w14:textId="77777777" w:rsidR="00F608FD" w:rsidRPr="00E60370" w:rsidRDefault="00F608FD" w:rsidP="00E60370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14:paraId="6E4FAC1C" w14:textId="77777777" w:rsidR="00F608FD" w:rsidRPr="00E60370" w:rsidRDefault="00F608FD" w:rsidP="00E60370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14:paraId="3B8221F9" w14:textId="77777777" w:rsidR="00F608FD" w:rsidRPr="00E60370" w:rsidRDefault="00F608FD" w:rsidP="00E60370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14:paraId="0A5E2CEC" w14:textId="5F4B290D" w:rsidR="00F608FD" w:rsidRPr="00942FEE" w:rsidRDefault="00F93DD1" w:rsidP="00E60370">
      <w:pPr>
        <w:spacing w:line="276" w:lineRule="auto"/>
        <w:jc w:val="both"/>
        <w:rPr>
          <w:sz w:val="22"/>
          <w:szCs w:val="22"/>
        </w:rPr>
      </w:pPr>
      <w:r w:rsidRPr="00942FEE">
        <w:rPr>
          <w:sz w:val="22"/>
          <w:szCs w:val="22"/>
        </w:rPr>
        <w:t>Datum:</w:t>
      </w:r>
      <w:r w:rsidRPr="00942FEE">
        <w:rPr>
          <w:sz w:val="22"/>
          <w:szCs w:val="22"/>
        </w:rPr>
        <w:tab/>
      </w:r>
      <w:r w:rsidRPr="00942FEE">
        <w:rPr>
          <w:sz w:val="22"/>
          <w:szCs w:val="22"/>
        </w:rPr>
        <w:tab/>
      </w:r>
      <w:r w:rsidRPr="00942FEE">
        <w:rPr>
          <w:sz w:val="22"/>
          <w:szCs w:val="22"/>
        </w:rPr>
        <w:tab/>
      </w:r>
      <w:r w:rsidRPr="00942FEE">
        <w:rPr>
          <w:sz w:val="22"/>
          <w:szCs w:val="22"/>
        </w:rPr>
        <w:tab/>
      </w:r>
      <w:r w:rsidR="00942FEE">
        <w:rPr>
          <w:sz w:val="22"/>
          <w:szCs w:val="22"/>
        </w:rPr>
        <w:tab/>
      </w:r>
      <w:r w:rsidR="00942FEE">
        <w:rPr>
          <w:sz w:val="22"/>
          <w:szCs w:val="22"/>
        </w:rPr>
        <w:tab/>
      </w:r>
      <w:r w:rsidR="00942FEE">
        <w:rPr>
          <w:sz w:val="22"/>
          <w:szCs w:val="22"/>
        </w:rPr>
        <w:tab/>
      </w:r>
      <w:r w:rsidRPr="00942FEE">
        <w:rPr>
          <w:sz w:val="22"/>
          <w:szCs w:val="22"/>
        </w:rPr>
        <w:t>Razítko a podpis Města Odry, MěÚ FÚ Odry:</w:t>
      </w:r>
    </w:p>
    <w:sectPr w:rsidR="00F608FD" w:rsidRPr="00942FEE" w:rsidSect="00FD1DD3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8F734" w14:textId="77777777" w:rsidR="004B58EB" w:rsidRDefault="004B58EB" w:rsidP="000A52F5">
      <w:r>
        <w:separator/>
      </w:r>
    </w:p>
  </w:endnote>
  <w:endnote w:type="continuationSeparator" w:id="0">
    <w:p w14:paraId="1AFE3C6F" w14:textId="77777777" w:rsidR="004B58EB" w:rsidRDefault="004B58EB" w:rsidP="000A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0760" w14:textId="77777777" w:rsidR="004B58EB" w:rsidRDefault="004B58EB" w:rsidP="000A52F5">
      <w:r>
        <w:separator/>
      </w:r>
    </w:p>
  </w:footnote>
  <w:footnote w:type="continuationSeparator" w:id="0">
    <w:p w14:paraId="32FA1434" w14:textId="77777777" w:rsidR="004B58EB" w:rsidRDefault="004B58EB" w:rsidP="000A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E5E49"/>
    <w:multiLevelType w:val="hybridMultilevel"/>
    <w:tmpl w:val="BC208FF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EF"/>
    <w:rsid w:val="00010669"/>
    <w:rsid w:val="000A52F5"/>
    <w:rsid w:val="000F68A9"/>
    <w:rsid w:val="0013027D"/>
    <w:rsid w:val="001322C3"/>
    <w:rsid w:val="00142E0D"/>
    <w:rsid w:val="001850DD"/>
    <w:rsid w:val="002256E3"/>
    <w:rsid w:val="00227473"/>
    <w:rsid w:val="0028146B"/>
    <w:rsid w:val="003338F6"/>
    <w:rsid w:val="003505A4"/>
    <w:rsid w:val="00375011"/>
    <w:rsid w:val="003B20E2"/>
    <w:rsid w:val="003B4B6E"/>
    <w:rsid w:val="003E3183"/>
    <w:rsid w:val="00432900"/>
    <w:rsid w:val="004338CE"/>
    <w:rsid w:val="00441A29"/>
    <w:rsid w:val="00442ABE"/>
    <w:rsid w:val="00462E30"/>
    <w:rsid w:val="004773DC"/>
    <w:rsid w:val="00491168"/>
    <w:rsid w:val="00494667"/>
    <w:rsid w:val="00494762"/>
    <w:rsid w:val="004A06EC"/>
    <w:rsid w:val="004A632D"/>
    <w:rsid w:val="004B58EB"/>
    <w:rsid w:val="004B6FA0"/>
    <w:rsid w:val="004F037A"/>
    <w:rsid w:val="005109C9"/>
    <w:rsid w:val="005A2767"/>
    <w:rsid w:val="005B61C1"/>
    <w:rsid w:val="005D59DA"/>
    <w:rsid w:val="005F7E4D"/>
    <w:rsid w:val="00692E78"/>
    <w:rsid w:val="006B7C04"/>
    <w:rsid w:val="006E2CED"/>
    <w:rsid w:val="00701790"/>
    <w:rsid w:val="00756106"/>
    <w:rsid w:val="007E1F57"/>
    <w:rsid w:val="00804189"/>
    <w:rsid w:val="00823292"/>
    <w:rsid w:val="00856367"/>
    <w:rsid w:val="008A0A00"/>
    <w:rsid w:val="008C7A17"/>
    <w:rsid w:val="008D5952"/>
    <w:rsid w:val="00902520"/>
    <w:rsid w:val="00903C78"/>
    <w:rsid w:val="00942FEE"/>
    <w:rsid w:val="0094323D"/>
    <w:rsid w:val="009504A7"/>
    <w:rsid w:val="00956C25"/>
    <w:rsid w:val="00976C18"/>
    <w:rsid w:val="0099117B"/>
    <w:rsid w:val="009A0DEC"/>
    <w:rsid w:val="009F74A9"/>
    <w:rsid w:val="00A522D2"/>
    <w:rsid w:val="00AB018D"/>
    <w:rsid w:val="00AC441B"/>
    <w:rsid w:val="00AC5277"/>
    <w:rsid w:val="00B33FE8"/>
    <w:rsid w:val="00B43AE8"/>
    <w:rsid w:val="00B526AB"/>
    <w:rsid w:val="00BB03EF"/>
    <w:rsid w:val="00BC05CE"/>
    <w:rsid w:val="00BF3D9D"/>
    <w:rsid w:val="00C75AB2"/>
    <w:rsid w:val="00C85594"/>
    <w:rsid w:val="00CC340F"/>
    <w:rsid w:val="00D05196"/>
    <w:rsid w:val="00D35D79"/>
    <w:rsid w:val="00D7391B"/>
    <w:rsid w:val="00D76BE4"/>
    <w:rsid w:val="00D977DE"/>
    <w:rsid w:val="00DB0A01"/>
    <w:rsid w:val="00DF5335"/>
    <w:rsid w:val="00E12B7F"/>
    <w:rsid w:val="00E43EED"/>
    <w:rsid w:val="00E60370"/>
    <w:rsid w:val="00E713B0"/>
    <w:rsid w:val="00E97CC5"/>
    <w:rsid w:val="00EC3841"/>
    <w:rsid w:val="00EC405D"/>
    <w:rsid w:val="00ED7DEA"/>
    <w:rsid w:val="00F04599"/>
    <w:rsid w:val="00F051EC"/>
    <w:rsid w:val="00F1397D"/>
    <w:rsid w:val="00F5727F"/>
    <w:rsid w:val="00F608FD"/>
    <w:rsid w:val="00F63D7F"/>
    <w:rsid w:val="00F64BC5"/>
    <w:rsid w:val="00F93887"/>
    <w:rsid w:val="00F93DD1"/>
    <w:rsid w:val="00FA158C"/>
    <w:rsid w:val="00FA2649"/>
    <w:rsid w:val="00FD1DD3"/>
    <w:rsid w:val="00FE39F4"/>
    <w:rsid w:val="00FF277F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F3A6D"/>
  <w15:docId w15:val="{92776DE4-FDBF-42CD-8B71-303588CB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3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D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526AB"/>
    <w:pPr>
      <w:ind w:left="720"/>
    </w:pPr>
  </w:style>
  <w:style w:type="character" w:styleId="Hypertextovodkaz">
    <w:name w:val="Hyperlink"/>
    <w:uiPriority w:val="99"/>
    <w:rsid w:val="005109C9"/>
    <w:rPr>
      <w:color w:val="0000FF"/>
      <w:u w:val="single"/>
    </w:rPr>
  </w:style>
  <w:style w:type="paragraph" w:styleId="Bezmezer">
    <w:name w:val="No Spacing"/>
    <w:basedOn w:val="Normln"/>
    <w:uiPriority w:val="99"/>
    <w:qFormat/>
    <w:rsid w:val="001850DD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1850D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B33F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B33FE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EC405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52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2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A52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2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9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79"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8000"/>
            <w:bottom w:val="none" w:sz="0" w:space="0" w:color="auto"/>
            <w:right w:val="none" w:sz="0" w:space="0" w:color="auto"/>
          </w:divBdr>
          <w:divsChild>
            <w:div w:id="13569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erskams.cz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BF67-C391-4B3C-BA67-C4753480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Oderská městská společnost, s</vt:lpstr>
    </vt:vector>
  </TitlesOfParts>
  <Company>Oderská ms sro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Oderská městská společnost, s</dc:title>
  <dc:subject/>
  <dc:creator>Sarka</dc:creator>
  <cp:keywords/>
  <dc:description/>
  <cp:lastModifiedBy>Účet Microsoft</cp:lastModifiedBy>
  <cp:revision>2</cp:revision>
  <cp:lastPrinted>2020-03-09T07:15:00Z</cp:lastPrinted>
  <dcterms:created xsi:type="dcterms:W3CDTF">2023-02-21T11:58:00Z</dcterms:created>
  <dcterms:modified xsi:type="dcterms:W3CDTF">2023-02-21T11:58:00Z</dcterms:modified>
</cp:coreProperties>
</file>